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2F" w:rsidRDefault="00F5702F" w:rsidP="00F570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proofErr w:type="spellStart"/>
      <w:r>
        <w:rPr>
          <w:rStyle w:val="normaltextrun"/>
          <w:b/>
          <w:bCs/>
        </w:rPr>
        <w:t>Wacław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Felczak</w:t>
      </w:r>
      <w:proofErr w:type="spellEnd"/>
      <w:r>
        <w:rPr>
          <w:rStyle w:val="normaltextrun"/>
          <w:b/>
          <w:bCs/>
        </w:rPr>
        <w:t xml:space="preserve"> Alapítvány támogatása</w:t>
      </w:r>
    </w:p>
    <w:p w:rsidR="00F5702F" w:rsidRDefault="00F5702F" w:rsidP="00F570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F5702F" w:rsidRDefault="00F5702F" w:rsidP="00F570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Iskolánk elnyerte a </w:t>
      </w:r>
      <w:proofErr w:type="spellStart"/>
      <w:r>
        <w:rPr>
          <w:rStyle w:val="normaltextrun"/>
          <w:sz w:val="22"/>
          <w:szCs w:val="22"/>
        </w:rPr>
        <w:t>Wacław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Felczak</w:t>
      </w:r>
      <w:proofErr w:type="spellEnd"/>
      <w:r>
        <w:rPr>
          <w:rStyle w:val="normaltextrun"/>
          <w:sz w:val="22"/>
          <w:szCs w:val="22"/>
        </w:rPr>
        <w:t xml:space="preserve"> Alapítvány 960.000 Ft </w:t>
      </w:r>
      <w:r>
        <w:rPr>
          <w:rStyle w:val="normaltextrun"/>
        </w:rPr>
        <w:t xml:space="preserve">összegű </w:t>
      </w:r>
      <w:r>
        <w:rPr>
          <w:rStyle w:val="normaltextrun"/>
          <w:sz w:val="22"/>
          <w:szCs w:val="22"/>
        </w:rPr>
        <w:t xml:space="preserve">támogatását a Szirén pályázat keretében, amelyből az </w:t>
      </w:r>
      <w:r>
        <w:rPr>
          <w:rStyle w:val="normaltextrun"/>
        </w:rPr>
        <w:t xml:space="preserve">iskola tanulói körében 60 órás lengyel nyelv oktatása valósult meg 2025. március 3. napjától 2025. június 13. napjáig. Az oktatás online formában zajlott, a korábbi években megkapott tankönyveket tudták használni a tanulók, illetve a tanárnő elektronikus formában küldte a tananyagot. Az iskola honlapján, illetve </w:t>
      </w:r>
      <w:proofErr w:type="spellStart"/>
      <w:r>
        <w:rPr>
          <w:rStyle w:val="normaltextrun"/>
        </w:rPr>
        <w:t>facebook</w:t>
      </w:r>
      <w:proofErr w:type="spellEnd"/>
      <w:r>
        <w:rPr>
          <w:rStyle w:val="normaltextrun"/>
        </w:rPr>
        <w:t xml:space="preserve"> oldalán meghirdetett órákra 7 tanuló jelentkezett. Az eltérő tudásszint miatt két csoportot alakítottunk ki kezdő és újrakezdő neveket adtunk a csoportnak. Az újrakezdő csoportban 4 fő és a kezdők 3 fő tanulta a lengyel nyelvet. Az online órák mellett a Szegedi Lengyel Önkormányzat szervezésében néhány napot Lengyelországban töltött együtt a csoport, így néhány órát jelenléti formában tudtunk megtartani és az utazás élményei remélhetőleg hosszú távon elegendő motivációt jelentenek a diákok számára.</w:t>
      </w:r>
      <w:r>
        <w:rPr>
          <w:rStyle w:val="eop"/>
        </w:rPr>
        <w:t> </w:t>
      </w:r>
    </w:p>
    <w:p w:rsidR="0041645D" w:rsidRDefault="0041645D"/>
    <w:sectPr w:rsidR="0041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2F"/>
    <w:rsid w:val="0041645D"/>
    <w:rsid w:val="00F5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896E"/>
  <w15:chartTrackingRefBased/>
  <w15:docId w15:val="{1BD57C82-4119-4482-80A1-0C555E68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F5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F5702F"/>
  </w:style>
  <w:style w:type="character" w:customStyle="1" w:styleId="eop">
    <w:name w:val="eop"/>
    <w:basedOn w:val="Bekezdsalapbettpusa"/>
    <w:rsid w:val="00F5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Viktor</dc:creator>
  <cp:keywords/>
  <dc:description/>
  <cp:lastModifiedBy>Balog Viktor</cp:lastModifiedBy>
  <cp:revision>1</cp:revision>
  <dcterms:created xsi:type="dcterms:W3CDTF">2025-07-21T13:09:00Z</dcterms:created>
  <dcterms:modified xsi:type="dcterms:W3CDTF">2025-07-21T13:10:00Z</dcterms:modified>
</cp:coreProperties>
</file>